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BF" w:rsidRPr="001F33B4" w:rsidRDefault="001306BF" w:rsidP="001306BF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Anexa 1 – model Scrisoare de intenție</w:t>
      </w:r>
    </w:p>
    <w:p w:rsidR="001B4148" w:rsidRPr="001F33B4" w:rsidRDefault="001B4148" w:rsidP="001F49CC">
      <w:pPr>
        <w:jc w:val="center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49CC">
      <w:pPr>
        <w:jc w:val="center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SCRISOARE DE INTENȚIE</w:t>
      </w:r>
      <w:r w:rsidR="00DB4471">
        <w:rPr>
          <w:rFonts w:ascii="Palatino Linotype" w:hAnsi="Palatino Linotype"/>
        </w:rPr>
        <w:br/>
      </w:r>
    </w:p>
    <w:p w:rsidR="009747F2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Pentru participarea ca partener în vederea organizării unor evenimente de interes public județean pentru promovarea turismului în județul Covasna.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În urma anunțului dumneavoastră privind încheierea unui Acord de Parteneriat cu entități de drept privat, în vederea organizării unor evenimente de interes public județean pentru promovarea turismului în județul Covasna, 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___________________________ (denumirea organizației) își exprimă intenția de a participa ca partener.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În cadrul acestui parteneriat ne propunem să ne aducem contribuția prin: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___________________________________________________________________________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Societatea / organizația noastră a acumulat o experiență de ___ ani în domeniul organizării de eveniment, spectacole, festivaluri, dispune de resurse umane și materiale pentru organizarea evenimentelor propuse.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Declar pe proprie răspundere că:</w:t>
      </w:r>
    </w:p>
    <w:p w:rsidR="001B4148" w:rsidRPr="001F33B4" w:rsidRDefault="001B4148" w:rsidP="001F33B4">
      <w:pPr>
        <w:pStyle w:val="Listaszerbekezds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Nu suntem subiect al unui conflict de interese</w:t>
      </w:r>
    </w:p>
    <w:p w:rsidR="001B4148" w:rsidRPr="001F33B4" w:rsidRDefault="001B4148" w:rsidP="001F33B4">
      <w:pPr>
        <w:pStyle w:val="Listaszerbekezds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Nu figurăm în evidențele fiscale cu restanțe la plata impozitelor și taxelor locale și cu obligații de plată nete care depășesc 1/12 din totalul obligațiilor datorate în ultimele 12 luni.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Având în vedere cele prezentate, vă rugăm să acceptați ca societatea/organizația noastră să devină partener în vederea organizării unor evenimente de interes public județean pentru promovarea turismului în județul Covasna.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Numele și prenumele reprezentantului legal</w:t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  <w:t>Data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___________________________________</w:t>
      </w: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</w:p>
    <w:p w:rsidR="001B4148" w:rsidRPr="001F33B4" w:rsidRDefault="001B4148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Semnătura __________________________</w:t>
      </w: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</w:p>
    <w:p w:rsidR="001306BF" w:rsidRPr="001F33B4" w:rsidRDefault="001306BF" w:rsidP="001306BF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lastRenderedPageBreak/>
        <w:t>Anexa 2 – model Fișă partener</w:t>
      </w: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</w:p>
    <w:tbl>
      <w:tblPr>
        <w:tblW w:w="477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5888"/>
      </w:tblGrid>
      <w:tr w:rsidR="00FC5BF1" w:rsidRPr="001F33B4" w:rsidTr="000D6EA3">
        <w:trPr>
          <w:trHeight w:val="50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C5BF1" w:rsidRPr="001F33B4" w:rsidRDefault="00FC5BF1" w:rsidP="001F49C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1F33B4">
              <w:rPr>
                <w:rFonts w:ascii="Palatino Linotype" w:hAnsi="Palatino Linotype"/>
                <w:b/>
                <w:bCs/>
              </w:rPr>
              <w:t>FIŞA PARTENERULUI</w:t>
            </w: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Denumire societate/ organizaţie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 xml:space="preserve">Acronim 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Cod de înregistrare fiscală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Număr de înregistrare în Registrul Comerţului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Nr. de la Registrul Asociaţiilor şi Fundaţiilor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Anul înfiinţării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Date de contact</w:t>
            </w: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(adresă, tel., fax, e-mail)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Persoana de contact</w:t>
            </w: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(nume, poziţia în organizaţie)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Descrierea activităţii partenerului, relevantă pentru acest parteneriat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Vă rugăm să descrieţi activitatea organizaţiei, relevantă pentru acest anunț.</w:t>
            </w: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Experiența relevantă a partenerului pentru domeniul parteneriatului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Descrieţi experienţa privind organizarea de evenimente asemeni celor propuse în cadrul parteneriatului</w:t>
            </w:r>
            <w:r w:rsidR="001B71B4" w:rsidRPr="001F33B4">
              <w:rPr>
                <w:rFonts w:ascii="Palatino Linotype" w:hAnsi="Palatino Linotype"/>
              </w:rPr>
              <w:t>. Precizați numărul de ani în care societatea/organizația dvs. a organizat asemenea evenimente în ultimii 3 ani și dacă acestea s-au bucurat de participarea unor artiști naționali și internaționali de renume.</w:t>
            </w: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1B71B4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lastRenderedPageBreak/>
              <w:t>Procentul din execuția bugetară a evenimentului pe care îl puteți asigura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1B71B4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Numărul de participanți pe care îl estimați pentru evenimentul propus</w:t>
            </w: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1B71B4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Valoare estimată a execuției bugetare propuse pentru acest eveniment</w:t>
            </w: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  <w:p w:rsidR="001B71B4" w:rsidRPr="001F33B4" w:rsidRDefault="001B71B4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1B71B4" w:rsidRPr="001F33B4" w:rsidRDefault="001B71B4" w:rsidP="001F33B4">
            <w:pPr>
              <w:jc w:val="both"/>
              <w:rPr>
                <w:rFonts w:ascii="Palatino Linotype" w:hAnsi="Palatino Linotype"/>
                <w:b/>
                <w:bCs/>
              </w:rPr>
            </w:pPr>
          </w:p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  <w:b/>
                <w:bCs/>
              </w:rPr>
              <w:t>Anul 2017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Număr mediu de angajaţi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Cifra de afaceri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  <w:b/>
                <w:bCs/>
              </w:rPr>
              <w:t>Anul 2016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Număr mediu de angajaţi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Cifra de afaceri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  <w:b/>
                <w:bCs/>
              </w:rPr>
              <w:t>Anul 2015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Număr mediu de angajaţi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  <w:tr w:rsidR="00FC5BF1" w:rsidRPr="001F33B4" w:rsidTr="000D6EA3">
        <w:trPr>
          <w:trHeight w:val="360"/>
          <w:tblCellSpacing w:w="0" w:type="dxa"/>
          <w:jc w:val="center"/>
        </w:trPr>
        <w:tc>
          <w:tcPr>
            <w:tcW w:w="1750" w:type="pct"/>
            <w:tcBorders>
              <w:right w:val="single" w:sz="8" w:space="0" w:color="CCCCCC"/>
            </w:tcBorders>
            <w:shd w:val="clear" w:color="auto" w:fill="FFFFFF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  <w:r w:rsidRPr="001F33B4">
              <w:rPr>
                <w:rFonts w:ascii="Palatino Linotype" w:hAnsi="Palatino Linotype"/>
              </w:rPr>
              <w:t>Cifra de afaceri</w:t>
            </w:r>
          </w:p>
        </w:tc>
        <w:tc>
          <w:tcPr>
            <w:tcW w:w="0" w:type="auto"/>
            <w:tcBorders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</w:tcPr>
          <w:p w:rsidR="00FC5BF1" w:rsidRPr="001F33B4" w:rsidRDefault="00FC5BF1" w:rsidP="001F33B4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FC5BF1" w:rsidRPr="001F33B4" w:rsidRDefault="00FC5BF1" w:rsidP="001F33B4">
      <w:pPr>
        <w:jc w:val="both"/>
        <w:rPr>
          <w:rFonts w:ascii="Palatino Linotype" w:hAnsi="Palatino Linotype"/>
        </w:rPr>
      </w:pP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Numele şi prenumele reprezentantului legal</w:t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  <w:t xml:space="preserve">Data </w:t>
      </w: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…………………………………………………………………….</w:t>
      </w: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Semnătura ………………………………………………….</w:t>
      </w: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Ştampila </w:t>
      </w:r>
    </w:p>
    <w:p w:rsidR="00FC5BF1" w:rsidRPr="001F33B4" w:rsidRDefault="00FC5BF1" w:rsidP="001F33B4">
      <w:pPr>
        <w:jc w:val="both"/>
        <w:rPr>
          <w:rFonts w:ascii="Palatino Linotype" w:hAnsi="Palatino Linotype"/>
          <w:lang w:val="en-US"/>
        </w:rPr>
      </w:pPr>
    </w:p>
    <w:p w:rsidR="00FC5BF1" w:rsidRPr="001F33B4" w:rsidRDefault="00FC5BF1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306BF" w:rsidRPr="001F33B4" w:rsidRDefault="001306BF" w:rsidP="001306B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Anexa 3 – D</w:t>
      </w:r>
      <w:r w:rsidRPr="001F33B4">
        <w:rPr>
          <w:rFonts w:ascii="Palatino Linotype" w:hAnsi="Palatino Linotype"/>
        </w:rPr>
        <w:t>eclarație pe propria răspundere a reprezentantului legal privind eligibilitatea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49CC" w:rsidRDefault="001F49CC" w:rsidP="001F49CC">
      <w:pPr>
        <w:jc w:val="center"/>
        <w:rPr>
          <w:rFonts w:ascii="Palatino Linotype" w:hAnsi="Palatino Linotype"/>
          <w:b/>
        </w:rPr>
      </w:pPr>
      <w:r w:rsidRPr="001F49CC">
        <w:rPr>
          <w:rFonts w:ascii="Palatino Linotype" w:hAnsi="Palatino Linotype"/>
          <w:b/>
        </w:rPr>
        <w:t>D</w:t>
      </w:r>
      <w:r w:rsidR="001B71B4" w:rsidRPr="001F49CC">
        <w:rPr>
          <w:rFonts w:ascii="Palatino Linotype" w:hAnsi="Palatino Linotype"/>
          <w:b/>
        </w:rPr>
        <w:t>eclarație pe propria răspundere a reprezentatului legal al potențialului partener că nu se află în niciuna din situațiile de excludere prevăzute în cadrul Regulilor generale privind eligibilitatea solicitanților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Subsemnatul &lt;nume, prenume&gt;, posesor al CI/BI seria....., nr......., eliberata</w:t>
      </w:r>
      <w:r w:rsidRPr="001F33B4">
        <w:t>̆</w:t>
      </w:r>
      <w:r w:rsidRPr="001F33B4">
        <w:rPr>
          <w:rFonts w:ascii="Palatino Linotype" w:hAnsi="Palatino Linotype"/>
        </w:rPr>
        <w:t xml:space="preserve"> de ............, i</w:t>
      </w:r>
      <w:r w:rsidRPr="001F33B4">
        <w:t>̂</w:t>
      </w:r>
      <w:r w:rsidRPr="001F33B4">
        <w:rPr>
          <w:rFonts w:ascii="Palatino Linotype" w:hAnsi="Palatino Linotype"/>
        </w:rPr>
        <w:t>n calitate de &lt;funct</w:t>
      </w:r>
      <w:r w:rsidRPr="001F33B4">
        <w:rPr>
          <w:rFonts w:ascii="Palatino Linotype" w:hAnsi="Palatino Linotype" w:cs="Palatino Linotype"/>
        </w:rPr>
        <w:t>̦</w:t>
      </w:r>
      <w:r w:rsidRPr="001F33B4">
        <w:rPr>
          <w:rFonts w:ascii="Palatino Linotype" w:hAnsi="Palatino Linotype"/>
        </w:rPr>
        <w:t>ie / reprezentant legal / i</w:t>
      </w:r>
      <w:r w:rsidRPr="001F33B4">
        <w:t>̂</w:t>
      </w:r>
      <w:r w:rsidRPr="001F33B4">
        <w:rPr>
          <w:rFonts w:ascii="Palatino Linotype" w:hAnsi="Palatino Linotype"/>
        </w:rPr>
        <w:t>mputernicit&gt; al &lt;denumire partener&gt;, cunosca</w:t>
      </w:r>
      <w:r w:rsidRPr="001F33B4">
        <w:t>̂</w:t>
      </w:r>
      <w:r w:rsidRPr="001F33B4">
        <w:rPr>
          <w:rFonts w:ascii="Palatino Linotype" w:hAnsi="Palatino Linotype"/>
        </w:rPr>
        <w:t>nd ca</w:t>
      </w:r>
      <w:r w:rsidRPr="001F33B4">
        <w:t>̆</w:t>
      </w:r>
      <w:r w:rsidRPr="001F33B4">
        <w:rPr>
          <w:rFonts w:ascii="Palatino Linotype" w:hAnsi="Palatino Linotype"/>
        </w:rPr>
        <w:t xml:space="preserve"> falsul i</w:t>
      </w:r>
      <w:r w:rsidRPr="001F33B4">
        <w:t>̂</w:t>
      </w:r>
      <w:r w:rsidRPr="001F33B4">
        <w:rPr>
          <w:rFonts w:ascii="Palatino Linotype" w:hAnsi="Palatino Linotype"/>
        </w:rPr>
        <w:t>n declarat</w:t>
      </w:r>
      <w:r w:rsidRPr="001F33B4">
        <w:rPr>
          <w:rFonts w:ascii="Palatino Linotype" w:hAnsi="Palatino Linotype" w:cs="Palatino Linotype"/>
        </w:rPr>
        <w:t>̦</w:t>
      </w:r>
      <w:r w:rsidRPr="001F33B4">
        <w:rPr>
          <w:rFonts w:ascii="Palatino Linotype" w:hAnsi="Palatino Linotype"/>
        </w:rPr>
        <w:t>ii este pedepsit de Codul Penal, cu prilejul depunerii documentelor i</w:t>
      </w:r>
      <w:r w:rsidRPr="001F33B4">
        <w:t>̂</w:t>
      </w:r>
      <w:r w:rsidRPr="001F33B4">
        <w:rPr>
          <w:rFonts w:ascii="Palatino Linotype" w:hAnsi="Palatino Linotype"/>
        </w:rPr>
        <w:t>n cadrul anunțului de selecție parteneri publicat de ca</w:t>
      </w:r>
      <w:r w:rsidRPr="001F33B4">
        <w:t>̆</w:t>
      </w:r>
      <w:r w:rsidRPr="001F33B4">
        <w:rPr>
          <w:rFonts w:ascii="Palatino Linotype" w:hAnsi="Palatino Linotype"/>
        </w:rPr>
        <w:t>tre Asociația pentru Dezvoltarea Turismului în Județul Covasna, declar pe propria ra</w:t>
      </w:r>
      <w:r w:rsidRPr="001F33B4">
        <w:t>̆</w:t>
      </w:r>
      <w:r w:rsidRPr="001F33B4">
        <w:rPr>
          <w:rFonts w:ascii="Palatino Linotype" w:hAnsi="Palatino Linotype"/>
        </w:rPr>
        <w:t>spundere ca</w:t>
      </w:r>
      <w:r w:rsidRPr="001F33B4">
        <w:t>̆</w:t>
      </w:r>
      <w:r w:rsidRPr="001F33B4">
        <w:rPr>
          <w:rFonts w:ascii="Palatino Linotype" w:hAnsi="Palatino Linotype"/>
        </w:rPr>
        <w:t xml:space="preserve"> institut</w:t>
      </w:r>
      <w:r w:rsidRPr="001F33B4">
        <w:rPr>
          <w:rFonts w:ascii="Palatino Linotype" w:hAnsi="Palatino Linotype" w:cs="Palatino Linotype"/>
        </w:rPr>
        <w:t>̦</w:t>
      </w:r>
      <w:r w:rsidRPr="001F33B4">
        <w:rPr>
          <w:rFonts w:ascii="Palatino Linotype" w:hAnsi="Palatino Linotype"/>
        </w:rPr>
        <w:t>ia / ONG / societatea comerciala</w:t>
      </w:r>
      <w:r w:rsidRPr="001F33B4">
        <w:t>̆</w:t>
      </w:r>
      <w:r w:rsidRPr="001F33B4">
        <w:rPr>
          <w:rFonts w:ascii="Palatino Linotype" w:hAnsi="Palatino Linotype"/>
        </w:rPr>
        <w:t xml:space="preserve"> pe care o reprezint </w:t>
      </w:r>
      <w:r w:rsidRPr="001F33B4">
        <w:rPr>
          <w:rFonts w:ascii="Palatino Linotype" w:hAnsi="Palatino Linotype"/>
          <w:b/>
          <w:bCs/>
        </w:rPr>
        <w:t xml:space="preserve">nu se afla </w:t>
      </w:r>
      <w:r w:rsidRPr="001F33B4">
        <w:rPr>
          <w:rFonts w:ascii="Palatino Linotype" w:hAnsi="Palatino Linotype"/>
        </w:rPr>
        <w:t>i</w:t>
      </w:r>
      <w:r w:rsidRPr="001F33B4">
        <w:t>̂</w:t>
      </w:r>
      <w:r w:rsidRPr="001F33B4">
        <w:rPr>
          <w:rFonts w:ascii="Palatino Linotype" w:hAnsi="Palatino Linotype"/>
        </w:rPr>
        <w:t>n niciuna din situat</w:t>
      </w:r>
      <w:r w:rsidRPr="001F33B4">
        <w:rPr>
          <w:rFonts w:ascii="Palatino Linotype" w:hAnsi="Palatino Linotype" w:cs="Palatino Linotype"/>
        </w:rPr>
        <w:t>̦</w:t>
      </w:r>
      <w:r w:rsidRPr="001F33B4">
        <w:rPr>
          <w:rFonts w:ascii="Palatino Linotype" w:hAnsi="Palatino Linotype"/>
        </w:rPr>
        <w:t xml:space="preserve">iile de excludere de mai jos: </w:t>
      </w:r>
    </w:p>
    <w:p w:rsidR="001B71B4" w:rsidRPr="001F33B4" w:rsidRDefault="001B71B4" w:rsidP="001F33B4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-  i</w:t>
      </w:r>
      <w:r w:rsidRPr="001F33B4">
        <w:t>̂</w:t>
      </w:r>
      <w:r w:rsidRPr="001F33B4">
        <w:rPr>
          <w:rFonts w:ascii="Palatino Linotype" w:hAnsi="Palatino Linotype"/>
        </w:rPr>
        <w:t>n stare de faliment/insolvent</w:t>
      </w:r>
      <w:r w:rsidRPr="001F33B4">
        <w:rPr>
          <w:rFonts w:ascii="Palatino Linotype" w:hAnsi="Palatino Linotype" w:cs="Palatino Linotype"/>
        </w:rPr>
        <w:t>̦</w:t>
      </w:r>
      <w:r w:rsidRPr="001F33B4">
        <w:rPr>
          <w:rFonts w:ascii="Palatino Linotype" w:hAnsi="Palatino Linotype"/>
        </w:rPr>
        <w:t>a</w:t>
      </w:r>
      <w:r w:rsidRPr="001F33B4">
        <w:t>̆</w:t>
      </w:r>
      <w:r w:rsidRPr="001F33B4">
        <w:rPr>
          <w:rFonts w:ascii="Palatino Linotype" w:hAnsi="Palatino Linotype"/>
        </w:rPr>
        <w:t xml:space="preserve"> sau fac obiectul unei proceduri de lichidare sau de administrare judiciara</w:t>
      </w:r>
      <w:r w:rsidRPr="001F33B4">
        <w:t>̆</w:t>
      </w:r>
      <w:r w:rsidRPr="001F33B4">
        <w:rPr>
          <w:rFonts w:ascii="Palatino Linotype" w:hAnsi="Palatino Linotype"/>
        </w:rPr>
        <w:t>, i</w:t>
      </w:r>
      <w:r w:rsidRPr="001F33B4">
        <w:t>̂</w:t>
      </w:r>
      <w:r w:rsidRPr="001F33B4">
        <w:rPr>
          <w:rFonts w:ascii="Palatino Linotype" w:hAnsi="Palatino Linotype"/>
        </w:rPr>
        <w:t>ncheierea de concordate, suspendarea activita</w:t>
      </w:r>
      <w:r w:rsidRPr="001F33B4">
        <w:t>̆</w:t>
      </w:r>
      <w:r w:rsidRPr="001F33B4">
        <w:rPr>
          <w:rFonts w:ascii="Palatino Linotype" w:hAnsi="Palatino Linotype"/>
        </w:rPr>
        <w:t>t</w:t>
      </w:r>
      <w:r w:rsidRPr="001F33B4">
        <w:t>̧</w:t>
      </w:r>
      <w:r w:rsidRPr="001F33B4">
        <w:rPr>
          <w:rFonts w:ascii="Palatino Linotype" w:hAnsi="Palatino Linotype"/>
        </w:rPr>
        <w:t>ii economice sau obiectul unei proceduri i</w:t>
      </w:r>
      <w:r w:rsidRPr="001F33B4">
        <w:t>̂</w:t>
      </w:r>
      <w:r w:rsidRPr="001F33B4">
        <w:rPr>
          <w:rFonts w:ascii="Palatino Linotype" w:hAnsi="Palatino Linotype"/>
        </w:rPr>
        <w:t>n urma acestor situat</w:t>
      </w:r>
      <w:r w:rsidRPr="001F33B4">
        <w:t>̧</w:t>
      </w:r>
      <w:r w:rsidRPr="001F33B4">
        <w:rPr>
          <w:rFonts w:ascii="Palatino Linotype" w:hAnsi="Palatino Linotype"/>
        </w:rPr>
        <w:t>ii sau i</w:t>
      </w:r>
      <w:r w:rsidRPr="001F33B4">
        <w:t>̂</w:t>
      </w:r>
      <w:r w:rsidRPr="001F33B4">
        <w:rPr>
          <w:rFonts w:ascii="Palatino Linotype" w:hAnsi="Palatino Linotype"/>
        </w:rPr>
        <w:t>n situat</w:t>
      </w:r>
      <w:r w:rsidRPr="001F33B4">
        <w:t>̧</w:t>
      </w:r>
      <w:r w:rsidRPr="001F33B4">
        <w:rPr>
          <w:rFonts w:ascii="Palatino Linotype" w:hAnsi="Palatino Linotype"/>
        </w:rPr>
        <w:t xml:space="preserve">ii similare; </w:t>
      </w:r>
    </w:p>
    <w:p w:rsidR="001B71B4" w:rsidRPr="001F33B4" w:rsidRDefault="001B71B4" w:rsidP="001F33B4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-  reprezentatul legal a fost condamnat printr-o hota</w:t>
      </w:r>
      <w:r w:rsidRPr="001F33B4">
        <w:t>̆</w:t>
      </w:r>
      <w:r w:rsidRPr="001F33B4">
        <w:rPr>
          <w:rFonts w:ascii="Palatino Linotype" w:hAnsi="Palatino Linotype"/>
        </w:rPr>
        <w:t>ra</w:t>
      </w:r>
      <w:r w:rsidRPr="001F33B4">
        <w:t>̂</w:t>
      </w:r>
      <w:r w:rsidRPr="001F33B4">
        <w:rPr>
          <w:rFonts w:ascii="Palatino Linotype" w:hAnsi="Palatino Linotype"/>
        </w:rPr>
        <w:t>re cu valoare de res judicata pentru frauda</w:t>
      </w:r>
      <w:r w:rsidRPr="001F33B4">
        <w:t>̆</w:t>
      </w:r>
      <w:r w:rsidRPr="001F33B4">
        <w:rPr>
          <w:rFonts w:ascii="Palatino Linotype" w:hAnsi="Palatino Linotype"/>
        </w:rPr>
        <w:t>, corupt</w:t>
      </w:r>
      <w:r w:rsidRPr="001F33B4">
        <w:t>̧</w:t>
      </w:r>
      <w:r w:rsidRPr="001F33B4">
        <w:rPr>
          <w:rFonts w:ascii="Palatino Linotype" w:hAnsi="Palatino Linotype"/>
        </w:rPr>
        <w:t>ie, participare la o organizat</w:t>
      </w:r>
      <w:r w:rsidRPr="001F33B4">
        <w:t>̧</w:t>
      </w:r>
      <w:r w:rsidRPr="001F33B4">
        <w:rPr>
          <w:rFonts w:ascii="Palatino Linotype" w:hAnsi="Palatino Linotype"/>
        </w:rPr>
        <w:t>ie criminala</w:t>
      </w:r>
      <w:r w:rsidRPr="001F33B4">
        <w:t>̆</w:t>
      </w:r>
      <w:r w:rsidRPr="001F33B4">
        <w:rPr>
          <w:rFonts w:ascii="Palatino Linotype" w:hAnsi="Palatino Linotype"/>
        </w:rPr>
        <w:t xml:space="preserve"> sau la orice alte activita</w:t>
      </w:r>
      <w:r w:rsidRPr="001F33B4">
        <w:t>̆</w:t>
      </w:r>
      <w:r w:rsidRPr="001F33B4">
        <w:rPr>
          <w:rFonts w:ascii="Palatino Linotype" w:hAnsi="Palatino Linotype"/>
        </w:rPr>
        <w:t>t</w:t>
      </w:r>
      <w:r w:rsidRPr="001F33B4">
        <w:t>̧</w:t>
      </w:r>
      <w:r w:rsidRPr="001F33B4">
        <w:rPr>
          <w:rFonts w:ascii="Palatino Linotype" w:hAnsi="Palatino Linotype"/>
        </w:rPr>
        <w:t>i ilegale i</w:t>
      </w:r>
      <w:r w:rsidRPr="001F33B4">
        <w:t>̂</w:t>
      </w:r>
      <w:r w:rsidRPr="001F33B4">
        <w:rPr>
          <w:rFonts w:ascii="Palatino Linotype" w:hAnsi="Palatino Linotype"/>
        </w:rPr>
        <w:t xml:space="preserve">n detrimentul intereselor financiare ale Uniunii Europene; </w:t>
      </w:r>
    </w:p>
    <w:p w:rsidR="001B71B4" w:rsidRPr="001F33B4" w:rsidRDefault="001B71B4" w:rsidP="001F33B4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-  i</w:t>
      </w:r>
      <w:r w:rsidRPr="001F33B4">
        <w:t>̂</w:t>
      </w:r>
      <w:r w:rsidRPr="001F33B4">
        <w:rPr>
          <w:rFonts w:ascii="Palatino Linotype" w:hAnsi="Palatino Linotype"/>
        </w:rPr>
        <w:t>n urma altei proceduri de achizit</w:t>
      </w:r>
      <w:r w:rsidRPr="001F33B4">
        <w:t>̧</w:t>
      </w:r>
      <w:r w:rsidRPr="001F33B4">
        <w:rPr>
          <w:rFonts w:ascii="Palatino Linotype" w:hAnsi="Palatino Linotype"/>
        </w:rPr>
        <w:t>ionare sau i</w:t>
      </w:r>
      <w:r w:rsidRPr="001F33B4">
        <w:t>̂</w:t>
      </w:r>
      <w:r w:rsidRPr="001F33B4">
        <w:rPr>
          <w:rFonts w:ascii="Palatino Linotype" w:hAnsi="Palatino Linotype"/>
        </w:rPr>
        <w:t>n urma unei proceduri de alocare a unei subvent</w:t>
      </w:r>
      <w:r w:rsidRPr="001F33B4">
        <w:t>̧</w:t>
      </w:r>
      <w:r w:rsidRPr="001F33B4">
        <w:rPr>
          <w:rFonts w:ascii="Palatino Linotype" w:hAnsi="Palatino Linotype"/>
        </w:rPr>
        <w:t>ii finant</w:t>
      </w:r>
      <w:r w:rsidRPr="001F33B4">
        <w:t>̧</w:t>
      </w:r>
      <w:r w:rsidRPr="001F33B4">
        <w:rPr>
          <w:rFonts w:ascii="Palatino Linotype" w:hAnsi="Palatino Linotype"/>
        </w:rPr>
        <w:t>ate de la bugetul comunitar, reprezentatul legal a fost ga</w:t>
      </w:r>
      <w:r w:rsidRPr="001F33B4">
        <w:t>̆</w:t>
      </w:r>
      <w:r w:rsidRPr="001F33B4">
        <w:rPr>
          <w:rFonts w:ascii="Palatino Linotype" w:hAnsi="Palatino Linotype"/>
        </w:rPr>
        <w:t>sit vinovat de i</w:t>
      </w:r>
      <w:r w:rsidRPr="001F33B4">
        <w:t>̂</w:t>
      </w:r>
      <w:r w:rsidRPr="001F33B4">
        <w:rPr>
          <w:rFonts w:ascii="Palatino Linotype" w:hAnsi="Palatino Linotype"/>
        </w:rPr>
        <w:t>nca</w:t>
      </w:r>
      <w:r w:rsidRPr="001F33B4">
        <w:t>̆</w:t>
      </w:r>
      <w:r w:rsidRPr="001F33B4">
        <w:rPr>
          <w:rFonts w:ascii="Palatino Linotype" w:hAnsi="Palatino Linotype"/>
        </w:rPr>
        <w:t>lcarea grava</w:t>
      </w:r>
      <w:r w:rsidRPr="001F33B4">
        <w:t>̆</w:t>
      </w:r>
      <w:r w:rsidRPr="001F33B4">
        <w:rPr>
          <w:rFonts w:ascii="Palatino Linotype" w:hAnsi="Palatino Linotype"/>
        </w:rPr>
        <w:t xml:space="preserve"> a contractului datorita</w:t>
      </w:r>
      <w:r w:rsidRPr="001F33B4">
        <w:t>̆</w:t>
      </w:r>
      <w:r w:rsidRPr="001F33B4">
        <w:rPr>
          <w:rFonts w:ascii="Palatino Linotype" w:hAnsi="Palatino Linotype"/>
        </w:rPr>
        <w:t xml:space="preserve"> nerespecta</w:t>
      </w:r>
      <w:r w:rsidRPr="001F33B4">
        <w:t>̆</w:t>
      </w:r>
      <w:r w:rsidRPr="001F33B4">
        <w:rPr>
          <w:rFonts w:ascii="Palatino Linotype" w:hAnsi="Palatino Linotype"/>
        </w:rPr>
        <w:t>rii obligat</w:t>
      </w:r>
      <w:r w:rsidRPr="001F33B4">
        <w:t>̧</w:t>
      </w:r>
      <w:r w:rsidRPr="001F33B4">
        <w:rPr>
          <w:rFonts w:ascii="Palatino Linotype" w:hAnsi="Palatino Linotype"/>
        </w:rPr>
        <w:t xml:space="preserve">iilor contractuale; </w:t>
      </w:r>
    </w:p>
    <w:p w:rsidR="001B71B4" w:rsidRPr="001F33B4" w:rsidRDefault="001B71B4" w:rsidP="001F33B4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-  reprezentantul legal a suferit o condamnare printr-o hota</w:t>
      </w:r>
      <w:r w:rsidRPr="001F33B4">
        <w:t>̆</w:t>
      </w:r>
      <w:r w:rsidRPr="001F33B4">
        <w:rPr>
          <w:rFonts w:ascii="Palatino Linotype" w:hAnsi="Palatino Linotype"/>
        </w:rPr>
        <w:t>ra</w:t>
      </w:r>
      <w:r w:rsidRPr="001F33B4">
        <w:t>̂</w:t>
      </w:r>
      <w:r w:rsidRPr="001F33B4">
        <w:rPr>
          <w:rFonts w:ascii="Palatino Linotype" w:hAnsi="Palatino Linotype"/>
        </w:rPr>
        <w:t>re cu valoare de res judicata pentru delict legat de conduita profesionala</w:t>
      </w:r>
      <w:r w:rsidRPr="001F33B4">
        <w:t>̆</w:t>
      </w:r>
      <w:r w:rsidRPr="001F33B4">
        <w:rPr>
          <w:rFonts w:ascii="Palatino Linotype" w:hAnsi="Palatino Linotype"/>
        </w:rPr>
        <w:t xml:space="preserve">. 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Numele și prenumele reprezentantului legal </w:t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  <w:t>Data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............................................................................... 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Semna</w:t>
      </w:r>
      <w:r w:rsidRPr="001F33B4">
        <w:t>̆</w:t>
      </w:r>
      <w:r w:rsidRPr="001F33B4">
        <w:rPr>
          <w:rFonts w:ascii="Palatino Linotype" w:hAnsi="Palatino Linotype"/>
        </w:rPr>
        <w:t xml:space="preserve">tura .......................................................... 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Ștampila 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1306BF" w:rsidRPr="001F33B4" w:rsidRDefault="001306BF" w:rsidP="001306B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Anexa 4 – D</w:t>
      </w:r>
      <w:r w:rsidRPr="001F33B4">
        <w:rPr>
          <w:rFonts w:ascii="Palatino Linotype" w:hAnsi="Palatino Linotype"/>
        </w:rPr>
        <w:t>eclarație pe propria răspundere a reprezentantului legal privind asigurarea resurselor</w:t>
      </w:r>
    </w:p>
    <w:p w:rsidR="001306BF" w:rsidRPr="001F33B4" w:rsidRDefault="001306BF" w:rsidP="001306BF">
      <w:pPr>
        <w:jc w:val="both"/>
        <w:rPr>
          <w:rFonts w:ascii="Palatino Linotype" w:hAnsi="Palatino Linotype"/>
        </w:rPr>
      </w:pPr>
    </w:p>
    <w:p w:rsidR="001B71B4" w:rsidRPr="001F49CC" w:rsidRDefault="001B71B4" w:rsidP="001F49CC">
      <w:pPr>
        <w:jc w:val="center"/>
        <w:rPr>
          <w:rFonts w:ascii="Palatino Linotype" w:hAnsi="Palatino Linotype"/>
          <w:b/>
        </w:rPr>
      </w:pPr>
      <w:bookmarkStart w:id="0" w:name="_GoBack"/>
      <w:bookmarkEnd w:id="0"/>
    </w:p>
    <w:p w:rsidR="00342B40" w:rsidRPr="001F49CC" w:rsidRDefault="00342B40" w:rsidP="001F49CC">
      <w:pPr>
        <w:jc w:val="center"/>
        <w:rPr>
          <w:rFonts w:ascii="Palatino Linotype" w:hAnsi="Palatino Linotype"/>
          <w:b/>
        </w:rPr>
      </w:pPr>
      <w:r w:rsidRPr="001F49CC">
        <w:rPr>
          <w:rFonts w:ascii="Palatino Linotype" w:hAnsi="Palatino Linotype"/>
          <w:b/>
        </w:rPr>
        <w:t>Declarație pe propria răspundere pentru participarea ca partener în vederea organizării unor evenimente de interes public județean pentru promovarea turismului în județul Covasna</w:t>
      </w: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Subsemnatul &lt;nume, prenume&gt;, posesor al CI/BI seria....., nr......., eliberata</w:t>
      </w:r>
      <w:r w:rsidRPr="001F33B4">
        <w:t>̆</w:t>
      </w:r>
      <w:r w:rsidRPr="001F33B4">
        <w:rPr>
          <w:rFonts w:ascii="Palatino Linotype" w:hAnsi="Palatino Linotype"/>
        </w:rPr>
        <w:t xml:space="preserve"> de ............, i</w:t>
      </w:r>
      <w:r w:rsidRPr="001F33B4">
        <w:t>̂</w:t>
      </w:r>
      <w:r w:rsidRPr="001F33B4">
        <w:rPr>
          <w:rFonts w:ascii="Palatino Linotype" w:hAnsi="Palatino Linotype"/>
        </w:rPr>
        <w:t>n calitate de &lt;funct</w:t>
      </w:r>
      <w:r w:rsidRPr="001F33B4">
        <w:rPr>
          <w:rFonts w:ascii="Palatino Linotype" w:hAnsi="Palatino Linotype" w:cs="Palatino Linotype"/>
        </w:rPr>
        <w:t>̦</w:t>
      </w:r>
      <w:r w:rsidRPr="001F33B4">
        <w:rPr>
          <w:rFonts w:ascii="Palatino Linotype" w:hAnsi="Palatino Linotype"/>
        </w:rPr>
        <w:t>ie / reprezentant legal / i</w:t>
      </w:r>
      <w:r w:rsidRPr="001F33B4">
        <w:t>̂</w:t>
      </w:r>
      <w:r w:rsidRPr="001F33B4">
        <w:rPr>
          <w:rFonts w:ascii="Palatino Linotype" w:hAnsi="Palatino Linotype"/>
        </w:rPr>
        <w:t>mputernicit&gt; al &lt;denumire partener&gt;, declar pe proprie răspundere că organizația pe care o reprezint se angajează să asigure resursele umane și financiare necesare pe toată durata de implementare a parteneriatului, în situația în care vom fi selectați ca partener.</w:t>
      </w: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Numele și prenumele reprezentantului legal </w:t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</w:r>
      <w:r w:rsidRPr="001F33B4">
        <w:rPr>
          <w:rFonts w:ascii="Palatino Linotype" w:hAnsi="Palatino Linotype"/>
        </w:rPr>
        <w:tab/>
        <w:t>Data</w:t>
      </w: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............................................................................... </w:t>
      </w: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>Semna</w:t>
      </w:r>
      <w:r w:rsidRPr="001F33B4">
        <w:t>̆</w:t>
      </w:r>
      <w:r w:rsidRPr="001F33B4">
        <w:rPr>
          <w:rFonts w:ascii="Palatino Linotype" w:hAnsi="Palatino Linotype"/>
        </w:rPr>
        <w:t xml:space="preserve">tura .......................................................... </w:t>
      </w: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  <w:r w:rsidRPr="001F33B4">
        <w:rPr>
          <w:rFonts w:ascii="Palatino Linotype" w:hAnsi="Palatino Linotype"/>
        </w:rPr>
        <w:t xml:space="preserve">Ștampila </w:t>
      </w:r>
    </w:p>
    <w:p w:rsidR="001B71B4" w:rsidRPr="001F33B4" w:rsidRDefault="001B71B4" w:rsidP="001F33B4">
      <w:pPr>
        <w:jc w:val="both"/>
        <w:rPr>
          <w:rFonts w:ascii="Palatino Linotype" w:hAnsi="Palatino Linotype"/>
        </w:rPr>
      </w:pP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</w:p>
    <w:p w:rsidR="00342B40" w:rsidRPr="001F33B4" w:rsidRDefault="00342B40" w:rsidP="001F33B4">
      <w:pPr>
        <w:jc w:val="both"/>
        <w:rPr>
          <w:rFonts w:ascii="Palatino Linotype" w:hAnsi="Palatino Linotype"/>
        </w:rPr>
      </w:pPr>
    </w:p>
    <w:sectPr w:rsidR="00342B40" w:rsidRPr="001F33B4" w:rsidSect="00DB4471">
      <w:headerReference w:type="default" r:id="rId7"/>
      <w:pgSz w:w="11900" w:h="16840" w:code="9"/>
      <w:pgMar w:top="1418" w:right="987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48" w:rsidRDefault="00AB4548" w:rsidP="00CE77C7">
      <w:r>
        <w:separator/>
      </w:r>
    </w:p>
  </w:endnote>
  <w:endnote w:type="continuationSeparator" w:id="0">
    <w:p w:rsidR="00AB4548" w:rsidRDefault="00AB4548" w:rsidP="00CE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48" w:rsidRDefault="00AB4548" w:rsidP="00CE77C7">
      <w:r>
        <w:separator/>
      </w:r>
    </w:p>
  </w:footnote>
  <w:footnote w:type="continuationSeparator" w:id="0">
    <w:p w:rsidR="00AB4548" w:rsidRDefault="00AB4548" w:rsidP="00CE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7C7" w:rsidRDefault="00CE77C7">
    <w:pPr>
      <w:pStyle w:val="lfej"/>
    </w:pPr>
    <w:r>
      <w:rPr>
        <w:noProof/>
        <w:lang w:val="en-GB" w:eastAsia="en-GB"/>
      </w:rPr>
      <w:drawing>
        <wp:inline distT="0" distB="0" distL="0" distR="0" wp14:anchorId="787A40D2" wp14:editId="0515C349">
          <wp:extent cx="3087370" cy="975360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499"/>
    <w:multiLevelType w:val="hybridMultilevel"/>
    <w:tmpl w:val="A2A2B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7C1E"/>
    <w:multiLevelType w:val="hybridMultilevel"/>
    <w:tmpl w:val="3FC0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C38"/>
    <w:multiLevelType w:val="hybridMultilevel"/>
    <w:tmpl w:val="B8FE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7279"/>
    <w:multiLevelType w:val="hybridMultilevel"/>
    <w:tmpl w:val="6CC06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6051"/>
    <w:multiLevelType w:val="hybridMultilevel"/>
    <w:tmpl w:val="828CD9D0"/>
    <w:lvl w:ilvl="0" w:tplc="9B7666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3F"/>
    <w:multiLevelType w:val="hybridMultilevel"/>
    <w:tmpl w:val="25E08A98"/>
    <w:lvl w:ilvl="0" w:tplc="5F92D202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7010C8"/>
    <w:multiLevelType w:val="hybridMultilevel"/>
    <w:tmpl w:val="6B96BA16"/>
    <w:lvl w:ilvl="0" w:tplc="9B7666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122BA"/>
    <w:multiLevelType w:val="hybridMultilevel"/>
    <w:tmpl w:val="2EC21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35C1"/>
    <w:multiLevelType w:val="hybridMultilevel"/>
    <w:tmpl w:val="F3A47648"/>
    <w:lvl w:ilvl="0" w:tplc="DB04C9F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D3401"/>
    <w:multiLevelType w:val="hybridMultilevel"/>
    <w:tmpl w:val="B6266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2FF7"/>
    <w:multiLevelType w:val="hybridMultilevel"/>
    <w:tmpl w:val="FB20B202"/>
    <w:lvl w:ilvl="0" w:tplc="3E7CAC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B56DFF"/>
    <w:multiLevelType w:val="hybridMultilevel"/>
    <w:tmpl w:val="CED09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5FA3"/>
    <w:multiLevelType w:val="hybridMultilevel"/>
    <w:tmpl w:val="89701D5C"/>
    <w:lvl w:ilvl="0" w:tplc="B3C2AF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6201E"/>
    <w:multiLevelType w:val="hybridMultilevel"/>
    <w:tmpl w:val="3F8A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158C7"/>
    <w:multiLevelType w:val="hybridMultilevel"/>
    <w:tmpl w:val="1EA02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61BA"/>
    <w:multiLevelType w:val="hybridMultilevel"/>
    <w:tmpl w:val="63CAC5AC"/>
    <w:lvl w:ilvl="0" w:tplc="F698D6A0">
      <w:start w:val="1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8C09CB"/>
    <w:multiLevelType w:val="hybridMultilevel"/>
    <w:tmpl w:val="9FA61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A2BF5"/>
    <w:multiLevelType w:val="hybridMultilevel"/>
    <w:tmpl w:val="24E84416"/>
    <w:lvl w:ilvl="0" w:tplc="A4DE6E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2668"/>
    <w:multiLevelType w:val="hybridMultilevel"/>
    <w:tmpl w:val="3FC0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7EEA"/>
    <w:multiLevelType w:val="hybridMultilevel"/>
    <w:tmpl w:val="5120C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6627"/>
    <w:multiLevelType w:val="hybridMultilevel"/>
    <w:tmpl w:val="9CCCE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F4CDC"/>
    <w:multiLevelType w:val="hybridMultilevel"/>
    <w:tmpl w:val="63E27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B3B52"/>
    <w:multiLevelType w:val="hybridMultilevel"/>
    <w:tmpl w:val="A11AC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5068D"/>
    <w:multiLevelType w:val="hybridMultilevel"/>
    <w:tmpl w:val="C1AA2EBE"/>
    <w:lvl w:ilvl="0" w:tplc="9B7666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67497"/>
    <w:multiLevelType w:val="hybridMultilevel"/>
    <w:tmpl w:val="8DA46648"/>
    <w:lvl w:ilvl="0" w:tplc="68FE5C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E7D52"/>
    <w:multiLevelType w:val="hybridMultilevel"/>
    <w:tmpl w:val="82883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682C"/>
    <w:multiLevelType w:val="hybridMultilevel"/>
    <w:tmpl w:val="C41A8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4651D"/>
    <w:multiLevelType w:val="hybridMultilevel"/>
    <w:tmpl w:val="63E27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04843"/>
    <w:multiLevelType w:val="hybridMultilevel"/>
    <w:tmpl w:val="F7646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12016"/>
    <w:multiLevelType w:val="hybridMultilevel"/>
    <w:tmpl w:val="D616A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F76E8"/>
    <w:multiLevelType w:val="hybridMultilevel"/>
    <w:tmpl w:val="7666B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30019"/>
    <w:multiLevelType w:val="hybridMultilevel"/>
    <w:tmpl w:val="626C2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842F4"/>
    <w:multiLevelType w:val="hybridMultilevel"/>
    <w:tmpl w:val="F3D26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970A1"/>
    <w:multiLevelType w:val="hybridMultilevel"/>
    <w:tmpl w:val="D292E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23ED5"/>
    <w:multiLevelType w:val="multilevel"/>
    <w:tmpl w:val="5EF2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10420"/>
    <w:multiLevelType w:val="hybridMultilevel"/>
    <w:tmpl w:val="A7B67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3"/>
  </w:num>
  <w:num w:numId="4">
    <w:abstractNumId w:val="23"/>
  </w:num>
  <w:num w:numId="5">
    <w:abstractNumId w:val="22"/>
  </w:num>
  <w:num w:numId="6">
    <w:abstractNumId w:val="26"/>
  </w:num>
  <w:num w:numId="7">
    <w:abstractNumId w:val="1"/>
  </w:num>
  <w:num w:numId="8">
    <w:abstractNumId w:val="35"/>
  </w:num>
  <w:num w:numId="9">
    <w:abstractNumId w:val="28"/>
  </w:num>
  <w:num w:numId="10">
    <w:abstractNumId w:val="29"/>
  </w:num>
  <w:num w:numId="11">
    <w:abstractNumId w:val="9"/>
  </w:num>
  <w:num w:numId="12">
    <w:abstractNumId w:val="25"/>
  </w:num>
  <w:num w:numId="13">
    <w:abstractNumId w:val="11"/>
  </w:num>
  <w:num w:numId="14">
    <w:abstractNumId w:val="30"/>
  </w:num>
  <w:num w:numId="15">
    <w:abstractNumId w:val="7"/>
  </w:num>
  <w:num w:numId="16">
    <w:abstractNumId w:val="4"/>
  </w:num>
  <w:num w:numId="17">
    <w:abstractNumId w:val="27"/>
  </w:num>
  <w:num w:numId="18">
    <w:abstractNumId w:val="34"/>
  </w:num>
  <w:num w:numId="19">
    <w:abstractNumId w:val="21"/>
  </w:num>
  <w:num w:numId="20">
    <w:abstractNumId w:val="13"/>
  </w:num>
  <w:num w:numId="21">
    <w:abstractNumId w:val="32"/>
  </w:num>
  <w:num w:numId="22">
    <w:abstractNumId w:val="12"/>
  </w:num>
  <w:num w:numId="23">
    <w:abstractNumId w:val="18"/>
  </w:num>
  <w:num w:numId="24">
    <w:abstractNumId w:val="15"/>
  </w:num>
  <w:num w:numId="25">
    <w:abstractNumId w:val="17"/>
  </w:num>
  <w:num w:numId="26">
    <w:abstractNumId w:val="19"/>
  </w:num>
  <w:num w:numId="27">
    <w:abstractNumId w:val="24"/>
  </w:num>
  <w:num w:numId="28">
    <w:abstractNumId w:val="20"/>
  </w:num>
  <w:num w:numId="29">
    <w:abstractNumId w:val="8"/>
  </w:num>
  <w:num w:numId="30">
    <w:abstractNumId w:val="0"/>
  </w:num>
  <w:num w:numId="31">
    <w:abstractNumId w:val="5"/>
  </w:num>
  <w:num w:numId="32">
    <w:abstractNumId w:val="14"/>
  </w:num>
  <w:num w:numId="33">
    <w:abstractNumId w:val="6"/>
  </w:num>
  <w:num w:numId="34">
    <w:abstractNumId w:val="10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2E"/>
    <w:rsid w:val="000A7DDF"/>
    <w:rsid w:val="000F411B"/>
    <w:rsid w:val="000F5326"/>
    <w:rsid w:val="0012792B"/>
    <w:rsid w:val="001306BF"/>
    <w:rsid w:val="00174DC4"/>
    <w:rsid w:val="001B4148"/>
    <w:rsid w:val="001B71B4"/>
    <w:rsid w:val="001F33B4"/>
    <w:rsid w:val="001F49CC"/>
    <w:rsid w:val="00203DCB"/>
    <w:rsid w:val="00274171"/>
    <w:rsid w:val="0028180A"/>
    <w:rsid w:val="002E2378"/>
    <w:rsid w:val="002E562E"/>
    <w:rsid w:val="00336FF3"/>
    <w:rsid w:val="00342B40"/>
    <w:rsid w:val="00370082"/>
    <w:rsid w:val="003A5BA3"/>
    <w:rsid w:val="00402590"/>
    <w:rsid w:val="005714CF"/>
    <w:rsid w:val="0057324B"/>
    <w:rsid w:val="005822A5"/>
    <w:rsid w:val="005A3EEF"/>
    <w:rsid w:val="00600B79"/>
    <w:rsid w:val="007B2E6A"/>
    <w:rsid w:val="008231A4"/>
    <w:rsid w:val="008E7A85"/>
    <w:rsid w:val="008E7B50"/>
    <w:rsid w:val="009720C1"/>
    <w:rsid w:val="009747F2"/>
    <w:rsid w:val="00976574"/>
    <w:rsid w:val="009E6DC6"/>
    <w:rsid w:val="00AB4548"/>
    <w:rsid w:val="00B87E48"/>
    <w:rsid w:val="00C3596E"/>
    <w:rsid w:val="00CE77C7"/>
    <w:rsid w:val="00D42F89"/>
    <w:rsid w:val="00D81E1E"/>
    <w:rsid w:val="00D841CE"/>
    <w:rsid w:val="00DA5C9E"/>
    <w:rsid w:val="00DB4471"/>
    <w:rsid w:val="00DC014C"/>
    <w:rsid w:val="00DE460E"/>
    <w:rsid w:val="00DF6B51"/>
    <w:rsid w:val="00E532E6"/>
    <w:rsid w:val="00EA6CC7"/>
    <w:rsid w:val="00FB409C"/>
    <w:rsid w:val="00FB5516"/>
    <w:rsid w:val="00FC5BF1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79774-8CAE-A445-9C51-04A6994B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71B4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411B"/>
    <w:pPr>
      <w:ind w:left="720"/>
      <w:contextualSpacing/>
    </w:pPr>
  </w:style>
  <w:style w:type="table" w:styleId="Rcsostblzat">
    <w:name w:val="Table Grid"/>
    <w:basedOn w:val="Normltblzat"/>
    <w:uiPriority w:val="39"/>
    <w:rsid w:val="0058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77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7C7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77C7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CE77C7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CE77C7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CE77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Santa</dc:creator>
  <cp:keywords/>
  <dc:description/>
  <cp:lastModifiedBy>Szabolcs</cp:lastModifiedBy>
  <cp:revision>2</cp:revision>
  <cp:lastPrinted>2018-11-29T08:53:00Z</cp:lastPrinted>
  <dcterms:created xsi:type="dcterms:W3CDTF">2018-11-29T11:03:00Z</dcterms:created>
  <dcterms:modified xsi:type="dcterms:W3CDTF">2018-11-29T11:03:00Z</dcterms:modified>
</cp:coreProperties>
</file>