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2B" w:rsidRDefault="00D6302B" w:rsidP="00D6302B">
      <w:pPr>
        <w:spacing w:line="360" w:lineRule="auto"/>
        <w:jc w:val="both"/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</w:pPr>
      <w:r w:rsidRPr="00D6302B">
        <w:rPr>
          <w:rFonts w:ascii="Palatino Linotype" w:hAnsi="Palatino Linotype" w:cs="Arial"/>
          <w:color w:val="000000"/>
          <w:sz w:val="24"/>
          <w:szCs w:val="19"/>
          <w:lang w:val="ro-RO"/>
        </w:rPr>
        <w:br/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                        </w:t>
      </w:r>
    </w:p>
    <w:p w:rsidR="00D6302B" w:rsidRDefault="00D6302B" w:rsidP="00B8519D">
      <w:pPr>
        <w:spacing w:line="360" w:lineRule="auto"/>
        <w:jc w:val="center"/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</w:pPr>
      <w:r w:rsidRPr="00D6302B">
        <w:rPr>
          <w:rFonts w:ascii="Palatino Linotype" w:hAnsi="Palatino Linotype" w:cs="Arial"/>
          <w:color w:val="000000"/>
          <w:sz w:val="24"/>
          <w:szCs w:val="19"/>
          <w:lang w:val="ro-RO"/>
        </w:rPr>
        <w:br/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STIMATE DOMNULE PREȘEDINTE</w:t>
      </w:r>
    </w:p>
    <w:p w:rsidR="00D6302B" w:rsidRDefault="00D6302B" w:rsidP="00D6302B">
      <w:pPr>
        <w:spacing w:line="360" w:lineRule="auto"/>
        <w:ind w:firstLine="1843"/>
        <w:jc w:val="both"/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</w:pPr>
    </w:p>
    <w:p w:rsidR="00D6302B" w:rsidRDefault="00D6302B" w:rsidP="00D6302B">
      <w:pPr>
        <w:spacing w:line="360" w:lineRule="auto"/>
        <w:ind w:firstLine="1134"/>
        <w:jc w:val="both"/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</w:pP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Subsemnat(ul/a) _________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___________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____________________ domiciliat(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ă) î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n______________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__________________,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str_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_________________________________, nr____, bl___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_,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sc____,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 ap____, tel.___________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_________, având funcția publică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 de execu</w:t>
      </w:r>
      <w:r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ție de (denumire, gradul, clasa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) _______________________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_____________________________, î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n cadrul (instituției/autorit</w:t>
      </w:r>
      <w:r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ăț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ii </w:t>
      </w:r>
      <w:r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centrale/locale) __________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______________________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______ 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Compartimentul___________________________________, av</w:t>
      </w:r>
      <w:r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â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n</w:t>
      </w:r>
      <w:r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d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 î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n vedere anunțul privind ocuparea unui post de __________________________, afișat pe pagina de internet</w:t>
      </w:r>
      <w:r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 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instituției dumneavoastră, v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ă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 rog s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ă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 aprob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ați transferul meu, la cerere, î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n cadrul </w:t>
      </w:r>
      <w:r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aparatului de specialitate al Consiliului Județean Covasna, 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 compartimentul ____</w:t>
      </w:r>
      <w:r w:rsidR="00B8519D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__________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>___________________________.</w:t>
      </w:r>
    </w:p>
    <w:p w:rsidR="00D6302B" w:rsidRDefault="00D6302B" w:rsidP="00D6302B">
      <w:pPr>
        <w:spacing w:line="360" w:lineRule="auto"/>
        <w:ind w:firstLine="1134"/>
        <w:jc w:val="both"/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</w:pPr>
      <w:r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 A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nexez prezentei </w:t>
      </w:r>
      <w:r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actele menționate în anunțul de transfer. 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t xml:space="preserve"> </w:t>
      </w:r>
    </w:p>
    <w:p w:rsidR="00D6302B" w:rsidRDefault="00D6302B" w:rsidP="00D6302B">
      <w:pPr>
        <w:spacing w:line="360" w:lineRule="auto"/>
        <w:ind w:firstLine="1134"/>
        <w:jc w:val="both"/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</w:pP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br/>
        <w:t>Data_________________________                              </w:t>
      </w: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br/>
      </w:r>
    </w:p>
    <w:p w:rsidR="001C1725" w:rsidRPr="00D6302B" w:rsidRDefault="00D6302B" w:rsidP="00B8519D">
      <w:pPr>
        <w:spacing w:line="360" w:lineRule="auto"/>
        <w:ind w:left="2160"/>
        <w:jc w:val="center"/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</w:pPr>
      <w:r w:rsidRPr="00D6302B">
        <w:rPr>
          <w:rFonts w:ascii="Palatino Linotype" w:hAnsi="Palatino Linotype" w:cs="Arial"/>
          <w:color w:val="000000"/>
          <w:sz w:val="24"/>
          <w:szCs w:val="19"/>
          <w:shd w:val="clear" w:color="auto" w:fill="FFFFFF"/>
          <w:lang w:val="ro-RO"/>
        </w:rPr>
        <w:br/>
        <w:t>Semnătura _________________________</w:t>
      </w:r>
    </w:p>
    <w:sectPr w:rsidR="001C1725" w:rsidRPr="00D6302B" w:rsidSect="001C1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6302B"/>
    <w:rsid w:val="001C1725"/>
    <w:rsid w:val="00905AD4"/>
    <w:rsid w:val="00B8519D"/>
    <w:rsid w:val="00D6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aczelcecilia</dc:creator>
  <cp:lastModifiedBy>szeptunde</cp:lastModifiedBy>
  <cp:revision>2</cp:revision>
  <dcterms:created xsi:type="dcterms:W3CDTF">2021-07-27T11:40:00Z</dcterms:created>
  <dcterms:modified xsi:type="dcterms:W3CDTF">2021-08-03T08:32:00Z</dcterms:modified>
</cp:coreProperties>
</file>